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45C9" w:rsidRPr="006A4245" w:rsidRDefault="005945C9" w:rsidP="005945C9">
      <w:proofErr w:type="spellStart"/>
      <w:r w:rsidRPr="006A4245">
        <w:rPr>
          <w:lang w:val="en-US"/>
        </w:rPr>
        <w:t>Особенности</w:t>
      </w:r>
      <w:proofErr w:type="spellEnd"/>
      <w:r w:rsidRPr="006A4245">
        <w:rPr>
          <w:lang w:val="en-US"/>
        </w:rPr>
        <w:t xml:space="preserve"> </w:t>
      </w:r>
      <w:r w:rsidRPr="006A4245">
        <w:t>выращивания органических продуктов</w:t>
      </w:r>
    </w:p>
    <w:p w:rsidR="005945C9" w:rsidRPr="006A4245" w:rsidRDefault="005945C9" w:rsidP="005945C9"/>
    <w:p w:rsidR="005945C9" w:rsidRPr="006A4245" w:rsidRDefault="005945C9" w:rsidP="005945C9">
      <w:pPr>
        <w:rPr>
          <w:lang w:val="en-US"/>
        </w:rPr>
      </w:pPr>
    </w:p>
    <w:p w:rsidR="005945C9" w:rsidRPr="006A4245" w:rsidRDefault="0084489A" w:rsidP="005945C9">
      <w:r w:rsidRPr="006A4245">
        <w:t>Особенности органического земледелия:</w:t>
      </w:r>
    </w:p>
    <w:p w:rsidR="005945C9" w:rsidRPr="006A4245" w:rsidRDefault="00E12007" w:rsidP="005945C9">
      <w:r w:rsidRPr="006A4245">
        <w:t xml:space="preserve">Органическое земледелие использует множество традиционных методов:  минимальную обработку земли, ротацию посевов, биологическое уничтожение вредителей, и исключает применение химических удобрений, инсектицидов, регуляторов роста и генетической модификации сельскохозяйственных культур.  Современные </w:t>
      </w:r>
      <w:r w:rsidR="0084489A" w:rsidRPr="006A4245">
        <w:t>технолог</w:t>
      </w:r>
      <w:r w:rsidRPr="006A4245">
        <w:t>ии тоже применяются, но общий подход к возделыванию культур отличается от принятого в сегодняшней а</w:t>
      </w:r>
      <w:r w:rsidR="0084489A" w:rsidRPr="006A4245">
        <w:t>г</w:t>
      </w:r>
      <w:r w:rsidRPr="006A4245">
        <w:t xml:space="preserve">роиндустрии: не </w:t>
      </w:r>
      <w:r w:rsidR="0084489A" w:rsidRPr="006A4245">
        <w:t>эк</w:t>
      </w:r>
      <w:r w:rsidR="00C24618" w:rsidRPr="006A4245">
        <w:t>с</w:t>
      </w:r>
      <w:r w:rsidR="0084489A" w:rsidRPr="006A4245">
        <w:t xml:space="preserve">плуатация природы, а холистическое взаимодействие  с ней. Сейчас по всему миру больше 32 миллионов гектаров возделываются в духе органического земледелия. </w:t>
      </w:r>
    </w:p>
    <w:p w:rsidR="005945C9" w:rsidRDefault="002002FF" w:rsidP="005945C9">
      <w:r>
        <w:t>Поликультурность.</w:t>
      </w:r>
    </w:p>
    <w:p w:rsidR="00C24618" w:rsidRPr="006A4245" w:rsidRDefault="00C24618" w:rsidP="005945C9">
      <w:r w:rsidRPr="006A4245">
        <w:t xml:space="preserve">Сейчас  промышленное земледелие использует монокультуры – то есть определенный участок сплошь засевается одним видом растений. Делается это с целью удешевить производство: </w:t>
      </w:r>
      <w:r w:rsidR="00B33242" w:rsidRPr="006A4245">
        <w:t>так удобнее сеять, удобрять, опрыскивать пестицидами и т.д. Но</w:t>
      </w:r>
      <w:r w:rsidR="006A4245" w:rsidRPr="006A4245">
        <w:t xml:space="preserve"> с ходом лет оказывается, что 1) почва потеряла плодородность – все питательные вещества из нее выкачаны; </w:t>
      </w:r>
      <w:r w:rsidR="00B33242" w:rsidRPr="006A4245">
        <w:t xml:space="preserve"> </w:t>
      </w:r>
      <w:r w:rsidR="006A4245" w:rsidRPr="006A4245">
        <w:t>2) начинается почвенная эрозия; 3) вредители стали устойчивы к применявшимя химикатам.</w:t>
      </w:r>
    </w:p>
    <w:p w:rsidR="006A4245" w:rsidRDefault="006A4245" w:rsidP="005945C9">
      <w:r w:rsidRPr="006A4245">
        <w:t xml:space="preserve">Органическое земледелие – поликультурное, что означает, что на  </w:t>
      </w:r>
      <w:r w:rsidR="00EC6B32">
        <w:t>одном поле вместе растут</w:t>
      </w:r>
      <w:r w:rsidRPr="006A4245">
        <w:t xml:space="preserve"> </w:t>
      </w:r>
      <w:r w:rsidR="00EC6B32">
        <w:t>разные посевные культуры. В результате увеличивается многообразие микроогранизмов, населяющих почву, что повышает плодородие почв. Кроме того, определенные вида растений вырабатывают естественные пестициды, соответственно, нет нужды в химикатах.</w:t>
      </w:r>
    </w:p>
    <w:p w:rsidR="002002FF" w:rsidRDefault="002002FF" w:rsidP="005945C9">
      <w:r>
        <w:t>Поверхностоное рыхление:</w:t>
      </w:r>
    </w:p>
    <w:p w:rsidR="002002FF" w:rsidRDefault="002002FF" w:rsidP="005945C9">
      <w:r>
        <w:t xml:space="preserve">Глубокая вспашка </w:t>
      </w:r>
      <w:r w:rsidRPr="002002FF">
        <w:t>и перекопка подавляет активность червей и микроорганизмов, разрушает структуру почвы, снижает её плодородие. При глубокой вспашке и перекопке почва насыщается кислородом, что побуждает почвенные бактерии перерабытывать гумус в минеральные элементы, доступные для растений. Это обеспечивает высокие урожаи на вспаханных целинных землях</w:t>
      </w:r>
      <w:r>
        <w:t xml:space="preserve"> в</w:t>
      </w:r>
      <w:r w:rsidRPr="002002FF">
        <w:t xml:space="preserve"> первые 2-3 года</w:t>
      </w:r>
      <w:r>
        <w:t xml:space="preserve">. В дальнейшем </w:t>
      </w:r>
      <w:r w:rsidRPr="002002FF">
        <w:t>количество гумуса стремительно падает, урожаи снижаются, им</w:t>
      </w:r>
      <w:r>
        <w:t>м</w:t>
      </w:r>
      <w:r w:rsidRPr="002002FF">
        <w:t>унитет растений слаб</w:t>
      </w:r>
      <w:r>
        <w:t>е</w:t>
      </w:r>
      <w:r w:rsidRPr="002002FF">
        <w:t xml:space="preserve">ет, распрстраняются вредители и болезни. И тогда необходимы удобрения, ядохимикаты. </w:t>
      </w:r>
      <w:r>
        <w:t xml:space="preserve">В органическом земделии почва обрабатывается на глубину не более 5см. Кроме прочего, это позволяет затратить меньше труда при вспашке. </w:t>
      </w:r>
    </w:p>
    <w:p w:rsidR="00570088" w:rsidRDefault="002002FF" w:rsidP="005945C9">
      <w:r>
        <w:t>Мульчирование:</w:t>
      </w:r>
    </w:p>
    <w:p w:rsidR="00570088" w:rsidRDefault="002002FF" w:rsidP="005945C9">
      <w:r>
        <w:t xml:space="preserve">  почву предпочтительно укрывать мульчей – то есть соломой, орезками стеблей, листьями. Это предохраняет ее от пересыхания и создает благоприятные условия для червей и микроорганизмов.</w:t>
      </w:r>
    </w:p>
    <w:p w:rsidR="003B4472" w:rsidRDefault="00570088" w:rsidP="005945C9">
      <w:r>
        <w:t xml:space="preserve">Удобрение: </w:t>
      </w:r>
    </w:p>
    <w:p w:rsidR="002002FF" w:rsidRDefault="00570088" w:rsidP="005945C9">
      <w:r>
        <w:t>в орг</w:t>
      </w:r>
      <w:r w:rsidR="002002FF">
        <w:t xml:space="preserve"> </w:t>
      </w:r>
      <w:r>
        <w:t xml:space="preserve">анчическом земледелии основное удобрение – подготовленный заранее компост. Кроме того, используются растения-сидераты, зеленые удобрения, которые заранее высеваются  на участке. </w:t>
      </w:r>
      <w:r w:rsidR="003B4472">
        <w:t>Весной или через год</w:t>
      </w:r>
      <w:r>
        <w:t xml:space="preserve"> </w:t>
      </w:r>
      <w:r w:rsidR="003B4472">
        <w:t xml:space="preserve">сидераты срезаются, а </w:t>
      </w:r>
      <w:r>
        <w:t xml:space="preserve">почва </w:t>
      </w:r>
      <w:r w:rsidR="003B4472">
        <w:t>рыхлится</w:t>
      </w:r>
      <w:r>
        <w:t xml:space="preserve"> прямо с ними, и сидераты </w:t>
      </w:r>
      <w:r>
        <w:lastRenderedPageBreak/>
        <w:t xml:space="preserve">обогащаеют ее питательными веществами. В качестве сидератов используются люпин, люцерна, рожь, ячмень. Бобовые обогащают почву азотом, злаки рыхлят ее.  </w:t>
      </w:r>
      <w:r w:rsidR="003B4472">
        <w:t xml:space="preserve">Еще одно удобрение в органическом земледелии – культуры почвенных микроорганизмов. </w:t>
      </w:r>
    </w:p>
    <w:p w:rsidR="005945C9" w:rsidRDefault="00C64C01" w:rsidP="005945C9">
      <w:r>
        <w:t>Борьба с вредителями:</w:t>
      </w:r>
    </w:p>
    <w:p w:rsidR="005945C9" w:rsidRPr="006A4245" w:rsidRDefault="00C64C01" w:rsidP="00463028">
      <w:pPr>
        <w:rPr>
          <w:lang w:val="en-US"/>
        </w:rPr>
      </w:pPr>
      <w:r>
        <w:t>Во-первых, в этих целях высаживают растения, способные привлечь полезных насекомых – хищников, поедающих насекомых-вредителей. Во</w:t>
      </w:r>
      <w:r w:rsidRPr="00C64C01">
        <w:t>-</w:t>
      </w:r>
      <w:r>
        <w:t>вторых</w:t>
      </w:r>
      <w:r w:rsidRPr="00C64C01">
        <w:t xml:space="preserve">, </w:t>
      </w:r>
      <w:r>
        <w:t>предпочтение</w:t>
      </w:r>
      <w:r w:rsidRPr="00C64C01">
        <w:t xml:space="preserve"> </w:t>
      </w:r>
      <w:r>
        <w:t>в</w:t>
      </w:r>
      <w:r w:rsidRPr="00C64C01">
        <w:t xml:space="preserve"> </w:t>
      </w:r>
      <w:r>
        <w:t>хозяйстве</w:t>
      </w:r>
      <w:r w:rsidRPr="00C64C01">
        <w:t xml:space="preserve"> </w:t>
      </w:r>
      <w:r>
        <w:t>оказывается</w:t>
      </w:r>
      <w:r w:rsidRPr="00C64C01">
        <w:t xml:space="preserve"> </w:t>
      </w:r>
      <w:r>
        <w:t>сортам, устойчивым</w:t>
      </w:r>
      <w:r w:rsidRPr="00C64C01">
        <w:t xml:space="preserve"> </w:t>
      </w:r>
      <w:r>
        <w:t>к</w:t>
      </w:r>
      <w:r w:rsidRPr="00C64C01">
        <w:t xml:space="preserve"> </w:t>
      </w:r>
      <w:r>
        <w:t>вредителям</w:t>
      </w:r>
      <w:r w:rsidRPr="00C64C01">
        <w:t xml:space="preserve"> </w:t>
      </w:r>
      <w:r>
        <w:t xml:space="preserve">– это дешевле, чем покупать пестициды.  В-третьих, применяются биологические пестициды, например, экстракт ореха ним.  В-четвертых, роттация культур замедляет размножение вредителей, имеющих долгий репродуктивный цикл. </w:t>
      </w:r>
    </w:p>
    <w:p w:rsidR="005945C9" w:rsidRPr="006A4245" w:rsidRDefault="005945C9" w:rsidP="005945C9">
      <w:pPr>
        <w:rPr>
          <w:lang w:val="en-US"/>
        </w:rPr>
      </w:pPr>
    </w:p>
    <w:p w:rsidR="005945C9" w:rsidRDefault="00463028" w:rsidP="005945C9">
      <w:r>
        <w:t>Сохранение экосистемы:</w:t>
      </w:r>
    </w:p>
    <w:p w:rsidR="005945C9" w:rsidRPr="006A4245" w:rsidRDefault="00463028" w:rsidP="00463028">
      <w:pPr>
        <w:rPr>
          <w:lang w:val="en-US"/>
        </w:rPr>
      </w:pPr>
      <w:r>
        <w:t xml:space="preserve">Для этого в почве нужно поддерживать достаточный уровень питательных веществ и аэрации, и использовать удобрения, которые разлагаются в почве. В результате почва сохраняет способность поддерживать рост растений долгие годы. </w:t>
      </w:r>
    </w:p>
    <w:sectPr w:rsidR="005945C9" w:rsidRPr="006A424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5945C9"/>
    <w:rsid w:val="002002FF"/>
    <w:rsid w:val="003B4472"/>
    <w:rsid w:val="00463028"/>
    <w:rsid w:val="00570088"/>
    <w:rsid w:val="005945C9"/>
    <w:rsid w:val="006A4245"/>
    <w:rsid w:val="0084489A"/>
    <w:rsid w:val="00B259E4"/>
    <w:rsid w:val="00B33242"/>
    <w:rsid w:val="00C24618"/>
    <w:rsid w:val="00C64C01"/>
    <w:rsid w:val="00E12007"/>
    <w:rsid w:val="00EC6B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8E4E71-0128-45B1-83C3-BD9C176BE0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216</TotalTime>
  <Pages>2</Pages>
  <Words>533</Words>
  <Characters>3041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1</cp:revision>
  <dcterms:created xsi:type="dcterms:W3CDTF">2010-04-27T12:40:00Z</dcterms:created>
  <dcterms:modified xsi:type="dcterms:W3CDTF">2010-04-27T16:16:00Z</dcterms:modified>
</cp:coreProperties>
</file>